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9A88" w14:textId="77777777" w:rsidR="008D22B0" w:rsidRDefault="008D22B0" w:rsidP="008D22B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DB392E0" w14:textId="6C687D02" w:rsidR="00DD67D2" w:rsidRDefault="00DD67D2">
      <w:pPr>
        <w:pStyle w:val="Standard"/>
        <w:jc w:val="center"/>
        <w:rPr>
          <w:rFonts w:ascii="Times New Roman" w:hAnsi="Times New Roman"/>
          <w:b/>
        </w:rPr>
      </w:pPr>
    </w:p>
    <w:p w14:paraId="4D167909" w14:textId="77777777" w:rsidR="00DD67D2" w:rsidRDefault="006564C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DD67D2" w14:paraId="47FF110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E2A0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0487B" w14:textId="4D7EC822" w:rsidR="00DD67D2" w:rsidRDefault="00836F4D" w:rsidP="00836F4D">
            <w:pPr>
              <w:pStyle w:val="Standard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Wybrane zagadnienia </w:t>
            </w:r>
            <w:r w:rsidR="006564C4">
              <w:rPr>
                <w:rFonts w:ascii="Times New Roman" w:hAnsi="Times New Roman"/>
                <w:b/>
              </w:rPr>
              <w:t>logistyk</w:t>
            </w:r>
            <w:r>
              <w:rPr>
                <w:rFonts w:ascii="Times New Roman" w:hAnsi="Times New Roman"/>
                <w:b/>
              </w:rPr>
              <w:t>i</w:t>
            </w:r>
            <w:r w:rsidR="00846C64">
              <w:rPr>
                <w:rFonts w:ascii="Times New Roman" w:hAnsi="Times New Roman"/>
                <w:b/>
              </w:rPr>
              <w:t xml:space="preserve"> </w:t>
            </w:r>
            <w:r w:rsidR="006564C4">
              <w:rPr>
                <w:rFonts w:ascii="Times New Roman" w:hAnsi="Times New Roman"/>
                <w:b/>
              </w:rPr>
              <w:t>jednost</w:t>
            </w:r>
            <w:r w:rsidR="00846C64">
              <w:rPr>
                <w:rFonts w:ascii="Times New Roman" w:hAnsi="Times New Roman"/>
                <w:b/>
              </w:rPr>
              <w:t>ek</w:t>
            </w:r>
            <w:r w:rsidR="006564C4">
              <w:rPr>
                <w:rFonts w:ascii="Times New Roman" w:hAnsi="Times New Roman"/>
                <w:b/>
              </w:rPr>
              <w:t xml:space="preserve"> penitencjarnych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7804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097E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67D2" w14:paraId="2652831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CDC63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8732" w14:textId="77777777" w:rsidR="00DD67D2" w:rsidRDefault="006564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DD67D2" w14:paraId="0AD1734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B37C2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EEBD" w14:textId="77777777" w:rsidR="00DD67D2" w:rsidRDefault="006564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67D2" w14:paraId="26F7E8C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EBA7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D19E9" w14:textId="77777777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DD67D2" w14:paraId="5B37AE4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9A16A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1CCC" w14:textId="18224425" w:rsidR="00DD67D2" w:rsidRDefault="00836F4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Więziennictwo</w:t>
            </w:r>
          </w:p>
        </w:tc>
      </w:tr>
      <w:tr w:rsidR="00DD67D2" w14:paraId="735DD1A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5B07D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064F4" w14:textId="5DA06EDD" w:rsidR="00DD67D2" w:rsidRDefault="006564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892D9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DD67D2" w14:paraId="21F71C4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3C40" w14:textId="77777777" w:rsidR="00DD67D2" w:rsidRDefault="006564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146D4" w14:textId="13D09998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D67D2" w14:paraId="5D486C3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24AB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C692D" w14:textId="735DC609" w:rsidR="00DD67D2" w:rsidRDefault="00836F4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8789" w14:textId="2A7C79EB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92D9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B88B6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67D2" w14:paraId="2627C991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D038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F97C0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72D21B0" w14:textId="6767C37A" w:rsidR="00892D91" w:rsidRDefault="00892D9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605D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79A57" w14:textId="17F29A62" w:rsidR="00DD67D2" w:rsidRDefault="00836F4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8CB2D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779CF" w14:textId="1F36B22E" w:rsidR="00DD67D2" w:rsidRDefault="00A77FF4" w:rsidP="00892D9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8A270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6AEC" w14:textId="42E4DA54" w:rsidR="00DD67D2" w:rsidRDefault="00A77FF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971B" w14:textId="77777777" w:rsidR="005417BC" w:rsidRDefault="005417BC"/>
        </w:tc>
      </w:tr>
      <w:tr w:rsidR="00DD67D2" w14:paraId="4EB8024E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C8296" w14:textId="77777777" w:rsidR="005417BC" w:rsidRDefault="005417B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A9632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0F6F9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F7D22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000508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F0AD6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96E0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E7BCEC3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558F8" w14:paraId="0BC4F962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D40A8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62A19" w14:textId="118FA89B" w:rsidR="004558F8" w:rsidRP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="004558F8" w:rsidRPr="004558F8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DC58" w14:textId="79510640" w:rsidR="004558F8" w:rsidRP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="004558F8" w:rsidRPr="004558F8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6FEF2" w14:textId="475DB683" w:rsidR="004558F8" w:rsidRP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4558F8" w:rsidRPr="004558F8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8818" w14:textId="5F25CC34" w:rsid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</w:t>
            </w:r>
            <w:r w:rsidR="009E0A08">
              <w:rPr>
                <w:rFonts w:ascii="Times New Roman" w:hAnsi="Times New Roman"/>
                <w:sz w:val="16"/>
                <w:szCs w:val="16"/>
              </w:rPr>
              <w:t xml:space="preserve"> na ocenę</w:t>
            </w:r>
            <w:r>
              <w:rPr>
                <w:rFonts w:ascii="Times New Roman" w:hAnsi="Times New Roman"/>
                <w:sz w:val="16"/>
                <w:szCs w:val="16"/>
              </w:rPr>
              <w:t>, test wyboru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4D610" w14:textId="77777777" w:rsid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</w:t>
            </w:r>
          </w:p>
        </w:tc>
      </w:tr>
      <w:tr w:rsidR="004558F8" w14:paraId="7AAE54B0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FE8B7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6C39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CC4E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A115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166D1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21EA4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8F8" w14:paraId="327FA230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3DF59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131B" w14:textId="075BB1C7" w:rsidR="004558F8" w:rsidRP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="004558F8" w:rsidRPr="004558F8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A801" w14:textId="430E8D4E" w:rsidR="004558F8" w:rsidRP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="004558F8" w:rsidRPr="004558F8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2D37" w14:textId="7578E271" w:rsidR="004558F8" w:rsidRP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4558F8" w:rsidRPr="004558F8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29BAE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1BAB3010" w14:textId="4D5E09E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</w:t>
            </w:r>
          </w:p>
          <w:p w14:paraId="08DBE0F4" w14:textId="2BAEB2DE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192F4" w14:textId="77777777" w:rsid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</w:t>
            </w:r>
          </w:p>
        </w:tc>
      </w:tr>
      <w:tr w:rsidR="004558F8" w14:paraId="76D24F85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DD58A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01A0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91F94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D6368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B6353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E3920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8F8" w14:paraId="054C8AC4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1ABC8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80B45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53A65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E16D9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F5AB9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84785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8F8" w14:paraId="7E0C5A30" w14:textId="77777777" w:rsidTr="003741A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445B0" w14:textId="77777777" w:rsidR="004558F8" w:rsidRDefault="004558F8" w:rsidP="004558F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4B86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44AB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5108" w14:textId="77777777" w:rsidR="004558F8" w:rsidRP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44B98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4B5B9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8F8" w14:paraId="10353E83" w14:textId="77777777" w:rsidTr="003741A1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D9141" w14:textId="77777777" w:rsid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3FF5" w14:textId="73ADB1F8" w:rsidR="004558F8" w:rsidRP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  <w:r w:rsidR="004558F8" w:rsidRPr="004558F8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6F92" w14:textId="2140C142" w:rsidR="004558F8" w:rsidRP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="004558F8" w:rsidRPr="004558F8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1E84" w14:textId="3AA14B29" w:rsidR="004558F8" w:rsidRPr="004558F8" w:rsidRDefault="00836F4D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4558F8" w:rsidRPr="004558F8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65C6" w14:textId="77777777" w:rsidR="004558F8" w:rsidRDefault="004558F8" w:rsidP="004558F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14323" w14:textId="77777777" w:rsidR="004558F8" w:rsidRDefault="004558F8" w:rsidP="004558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93FE7" w14:textId="77777777" w:rsidR="004558F8" w:rsidRDefault="004558F8" w:rsidP="004558F8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67D2" w14:paraId="3D16888B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BE6E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6186B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0A374F2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9CA4AF7" w14:textId="77777777" w:rsidR="00DD67D2" w:rsidRDefault="00DD67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EAE0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18B0A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B52F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67D2" w14:paraId="36AD2D9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10661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4DE6E7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79AF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92018" w14:textId="145929F1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podstawową </w:t>
            </w:r>
            <w:r w:rsidR="00A77FF4">
              <w:rPr>
                <w:rFonts w:ascii="Times New Roman" w:hAnsi="Times New Roman"/>
                <w:sz w:val="16"/>
                <w:szCs w:val="16"/>
              </w:rPr>
              <w:t>wiedzę na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temat</w:t>
            </w:r>
            <w:r w:rsidR="00836F4D">
              <w:rPr>
                <w:rFonts w:ascii="Times New Roman" w:hAnsi="Times New Roman"/>
                <w:sz w:val="16"/>
                <w:szCs w:val="16"/>
              </w:rPr>
              <w:t xml:space="preserve"> logistycznego </w:t>
            </w:r>
            <w:r>
              <w:rPr>
                <w:rFonts w:ascii="Times New Roman" w:hAnsi="Times New Roman"/>
                <w:sz w:val="16"/>
                <w:szCs w:val="16"/>
              </w:rPr>
              <w:t>funkcjonowania jednostek penitencjarnych</w:t>
            </w:r>
          </w:p>
          <w:p w14:paraId="5FA0F350" w14:textId="77777777" w:rsidR="00DD67D2" w:rsidRDefault="00DD67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1F8D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E35B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2B60ABD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D67D2" w14:paraId="54CAC9E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A2B68" w14:textId="77777777" w:rsidR="005417BC" w:rsidRDefault="005417B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007CC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2734" w14:textId="4AEDDD62" w:rsidR="00DD67D2" w:rsidRDefault="006564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Posiada podstawową wiedzę na temat zasad zarządzania </w:t>
            </w:r>
            <w:r w:rsidR="00836F4D">
              <w:rPr>
                <w:rFonts w:ascii="Times New Roman" w:hAnsi="Times New Roman"/>
                <w:sz w:val="16"/>
                <w:szCs w:val="16"/>
              </w:rPr>
              <w:t>logistyką w więziennictwie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4C6BE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1A20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BDC12D1" w14:textId="77777777" w:rsidR="00DD67D2" w:rsidRDefault="006564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D67D2" w14:paraId="76A5750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12F17" w14:textId="77777777" w:rsidR="005417BC" w:rsidRDefault="005417B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83C5A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02EF9" w14:textId="2F7A8B93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podstawowe zasoby logistyczne jednostek penitencjarnych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6F4FA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0F19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5960EE5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D67D2" w14:paraId="5B2FA69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83296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098D9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ABA2B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4E04F" w14:textId="17B32566" w:rsidR="00DD67D2" w:rsidRDefault="00CB03D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ocenić wpływ logistyki w jednostkach penitencjarnych na proces </w:t>
            </w:r>
            <w:r w:rsidR="00A77FF4">
              <w:rPr>
                <w:rFonts w:ascii="Times New Roman" w:hAnsi="Times New Roman"/>
                <w:sz w:val="16"/>
                <w:szCs w:val="16"/>
              </w:rPr>
              <w:t>resocjalizacji więźniów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E04A1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4445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DD67D2" w14:paraId="44403B9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7A0D4" w14:textId="77777777" w:rsidR="005417BC" w:rsidRDefault="005417B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1D6C3" w14:textId="05EB210A" w:rsidR="00DD67D2" w:rsidRDefault="00CB0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6564C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8A021" w14:textId="77777777" w:rsidR="00DD67D2" w:rsidRDefault="006564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dokonać analizy w zakresie potrzeb logistycznych w jednostkach penitencjarnych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3C8B0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6D25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DD67D2" w14:paraId="340E6EF7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87A4" w14:textId="77777777" w:rsidR="00DD67D2" w:rsidRDefault="00DD67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CF92B7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654E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70740" w14:textId="08DF2ED2" w:rsidR="00DD67D2" w:rsidRDefault="006564C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skutecznie</w:t>
            </w:r>
            <w:r w:rsidR="00CB03D2">
              <w:rPr>
                <w:rFonts w:ascii="Times New Roman" w:hAnsi="Times New Roman"/>
                <w:sz w:val="16"/>
                <w:szCs w:val="16"/>
              </w:rPr>
              <w:t xml:space="preserve"> planować 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realizować </w:t>
            </w:r>
            <w:r w:rsidR="00A77FF4">
              <w:rPr>
                <w:rFonts w:ascii="Times New Roman" w:hAnsi="Times New Roman"/>
                <w:sz w:val="16"/>
                <w:szCs w:val="16"/>
              </w:rPr>
              <w:t>zadania logistyczne</w:t>
            </w:r>
            <w:r w:rsidR="00CB03D2">
              <w:rPr>
                <w:rFonts w:ascii="Times New Roman" w:hAnsi="Times New Roman"/>
                <w:sz w:val="16"/>
                <w:szCs w:val="16"/>
              </w:rPr>
              <w:t xml:space="preserve"> w roli funkcjonariusza Służby Więziennej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DF8A4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895FA" w14:textId="77777777" w:rsidR="00DD67D2" w:rsidRDefault="006564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28C3B6B9" w14:textId="77777777" w:rsidR="00DD67D2" w:rsidRDefault="00DD67D2">
      <w:pPr>
        <w:pStyle w:val="Standard"/>
        <w:jc w:val="center"/>
        <w:rPr>
          <w:rFonts w:ascii="Times New Roman" w:hAnsi="Times New Roman"/>
          <w:b/>
        </w:rPr>
      </w:pPr>
    </w:p>
    <w:p w14:paraId="0E5EA7F1" w14:textId="77777777" w:rsidR="004558F8" w:rsidRDefault="004558F8">
      <w:pPr>
        <w:rPr>
          <w:b/>
        </w:rPr>
      </w:pPr>
      <w:bookmarkStart w:id="0" w:name="_Hlk100732571"/>
      <w:r>
        <w:rPr>
          <w:b/>
        </w:rPr>
        <w:br w:type="page"/>
      </w:r>
    </w:p>
    <w:p w14:paraId="01DB1C35" w14:textId="2762A4F2" w:rsidR="004558F8" w:rsidRDefault="004558F8" w:rsidP="00A2517A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p w14:paraId="1C91FB4E" w14:textId="77777777" w:rsidR="004558F8" w:rsidRPr="00F963EF" w:rsidRDefault="004558F8" w:rsidP="00A2517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4558F8" w:rsidRPr="00F963EF" w14:paraId="55AEA5FC" w14:textId="77777777" w:rsidTr="00A2517A">
        <w:tc>
          <w:tcPr>
            <w:tcW w:w="2802" w:type="dxa"/>
          </w:tcPr>
          <w:p w14:paraId="4DD5D347" w14:textId="77777777" w:rsidR="004558F8" w:rsidRPr="00F963EF" w:rsidRDefault="004558F8" w:rsidP="004558F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F172337" w14:textId="77777777" w:rsidR="004558F8" w:rsidRPr="00F963EF" w:rsidRDefault="004558F8" w:rsidP="004558F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558F8" w:rsidRPr="00F963EF" w14:paraId="5DCA9731" w14:textId="77777777" w:rsidTr="00A2517A">
        <w:tc>
          <w:tcPr>
            <w:tcW w:w="2802" w:type="dxa"/>
          </w:tcPr>
          <w:p w14:paraId="28228672" w14:textId="77777777" w:rsidR="004558F8" w:rsidRPr="00414EE1" w:rsidRDefault="004558F8" w:rsidP="004558F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F8C8B58" w14:textId="77777777" w:rsidR="004558F8" w:rsidRPr="00414EE1" w:rsidRDefault="004558F8" w:rsidP="004558F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4558F8" w:rsidRPr="00F963EF" w14:paraId="531B3568" w14:textId="77777777" w:rsidTr="00A2517A">
        <w:tc>
          <w:tcPr>
            <w:tcW w:w="9212" w:type="dxa"/>
            <w:gridSpan w:val="2"/>
          </w:tcPr>
          <w:p w14:paraId="4017260A" w14:textId="77777777" w:rsidR="004558F8" w:rsidRPr="00F963EF" w:rsidRDefault="004558F8" w:rsidP="004558F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558F8" w:rsidRPr="00F963EF" w14:paraId="46B8CEAE" w14:textId="77777777" w:rsidTr="00A2517A">
        <w:tc>
          <w:tcPr>
            <w:tcW w:w="9212" w:type="dxa"/>
            <w:gridSpan w:val="2"/>
          </w:tcPr>
          <w:p w14:paraId="0F21A89B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Zapoznanie z programem przedmiotu oraz literaturą, omówienie efektów kształcenia, punktacji ECTS oraz form zaliczenia modułu</w:t>
            </w:r>
          </w:p>
          <w:p w14:paraId="20293DF3" w14:textId="42179AB7" w:rsidR="004558F8" w:rsidRPr="00F14EA1" w:rsidRDefault="004558F8" w:rsidP="00F14E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Elementy - zasoby składowe jednostek penitencjarnych</w:t>
            </w:r>
          </w:p>
          <w:p w14:paraId="693A4973" w14:textId="30909EE0" w:rsid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Proces planowania i podejmowania decyzji</w:t>
            </w:r>
            <w:r w:rsidR="00F14EA1">
              <w:rPr>
                <w:bCs/>
                <w:sz w:val="20"/>
                <w:szCs w:val="20"/>
              </w:rPr>
              <w:t xml:space="preserve"> w działaniach logistycznych</w:t>
            </w:r>
          </w:p>
          <w:p w14:paraId="49EBF3F5" w14:textId="7C415ACD" w:rsidR="00F14EA1" w:rsidRPr="004558F8" w:rsidRDefault="00F14EA1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Organizacja i zadania służby kwatermistrzowskiej </w:t>
            </w:r>
          </w:p>
          <w:p w14:paraId="439DFA2F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Struktura i zadania służb odpowiedzialnych za logistykę w jednostkach penitencjarnych</w:t>
            </w:r>
          </w:p>
          <w:p w14:paraId="1E93B438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Warunki socjalno-bytowe osób pozbawionych wolności</w:t>
            </w:r>
          </w:p>
          <w:p w14:paraId="23758556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Gospodarowanie nieruchomościami oraz środkami transportu</w:t>
            </w:r>
          </w:p>
          <w:p w14:paraId="5339DE66" w14:textId="77777777" w:rsidR="004558F8" w:rsidRPr="00F14EA1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Uprawnienia osadzonych do wyżywienia</w:t>
            </w:r>
          </w:p>
          <w:p w14:paraId="0714B1D3" w14:textId="77777777" w:rsidR="00F14EA1" w:rsidRDefault="00F14EA1" w:rsidP="00F14E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</w:t>
            </w:r>
            <w:r w:rsidRPr="004558F8">
              <w:rPr>
                <w:bCs/>
                <w:sz w:val="20"/>
                <w:szCs w:val="20"/>
              </w:rPr>
              <w:t>ontrol</w:t>
            </w:r>
            <w:r>
              <w:rPr>
                <w:bCs/>
                <w:sz w:val="20"/>
                <w:szCs w:val="20"/>
              </w:rPr>
              <w:t xml:space="preserve">a zasobów rzeczowych </w:t>
            </w:r>
          </w:p>
          <w:p w14:paraId="11BACF8B" w14:textId="77982808" w:rsidR="00632B8E" w:rsidRPr="00F14EA1" w:rsidRDefault="00632B8E" w:rsidP="00F14E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Organizacja i zadania służby informatycznej, łączności </w:t>
            </w:r>
          </w:p>
        </w:tc>
      </w:tr>
    </w:tbl>
    <w:p w14:paraId="3ADDB21E" w14:textId="77777777" w:rsidR="004558F8" w:rsidRPr="00F963EF" w:rsidRDefault="004558F8" w:rsidP="00A251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4558F8" w:rsidRPr="00F963EF" w14:paraId="333C6508" w14:textId="77777777" w:rsidTr="00A2517A">
        <w:tc>
          <w:tcPr>
            <w:tcW w:w="2802" w:type="dxa"/>
          </w:tcPr>
          <w:p w14:paraId="6606F89F" w14:textId="77777777" w:rsidR="004558F8" w:rsidRPr="00F963EF" w:rsidRDefault="004558F8" w:rsidP="004558F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47CCFCB" w14:textId="77777777" w:rsidR="004558F8" w:rsidRPr="00F963EF" w:rsidRDefault="004558F8" w:rsidP="004558F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558F8" w:rsidRPr="00F963EF" w14:paraId="2365019C" w14:textId="77777777" w:rsidTr="00A2517A">
        <w:tc>
          <w:tcPr>
            <w:tcW w:w="2802" w:type="dxa"/>
          </w:tcPr>
          <w:p w14:paraId="2EFCA5EB" w14:textId="77777777" w:rsidR="004558F8" w:rsidRPr="00414EE1" w:rsidRDefault="004558F8" w:rsidP="004558F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D760330" w14:textId="65DBB9F0" w:rsidR="004558F8" w:rsidRPr="00732EBB" w:rsidRDefault="004558F8" w:rsidP="004558F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zagadnienia</w:t>
            </w:r>
            <w:r>
              <w:rPr>
                <w:bCs/>
                <w:sz w:val="18"/>
                <w:szCs w:val="18"/>
              </w:rPr>
              <w:t>,</w:t>
            </w:r>
            <w:r w:rsidR="00780CEF">
              <w:rPr>
                <w:bCs/>
                <w:sz w:val="18"/>
                <w:szCs w:val="18"/>
              </w:rPr>
              <w:t xml:space="preserve"> projektu,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4558F8" w:rsidRPr="00F963EF" w14:paraId="7097894A" w14:textId="77777777" w:rsidTr="00A2517A">
        <w:tc>
          <w:tcPr>
            <w:tcW w:w="9212" w:type="dxa"/>
            <w:gridSpan w:val="2"/>
          </w:tcPr>
          <w:p w14:paraId="74FB87D9" w14:textId="77777777" w:rsidR="004558F8" w:rsidRPr="00F963EF" w:rsidRDefault="004558F8" w:rsidP="004558F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558F8" w:rsidRPr="00F963EF" w14:paraId="5A8A2B4A" w14:textId="77777777" w:rsidTr="00A2517A">
        <w:tc>
          <w:tcPr>
            <w:tcW w:w="9212" w:type="dxa"/>
            <w:gridSpan w:val="2"/>
          </w:tcPr>
          <w:p w14:paraId="3E2A74C3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Uprawnienia mieszkaniowe, umundurowanie i wyżywienie funkcjonariuszy</w:t>
            </w:r>
          </w:p>
          <w:p w14:paraId="7DCE418A" w14:textId="77777777" w:rsidR="004558F8" w:rsidRP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Zaopatrzenie jednostek penitencjarnych w paliwa, energię oraz pozostałe media</w:t>
            </w:r>
          </w:p>
          <w:p w14:paraId="6DC3D348" w14:textId="0A668F49" w:rsidR="00632B8E" w:rsidRPr="00632B8E" w:rsidRDefault="004558F8" w:rsidP="00632B8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Podstawowe systemy informatyczne, łączności i alarmowania w jednostkach</w:t>
            </w:r>
          </w:p>
          <w:p w14:paraId="7D928A58" w14:textId="77777777" w:rsidR="004558F8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Należności, uprawnienia w zakresie odzieży i przedmiotów oraz depozyty osadzonych</w:t>
            </w:r>
          </w:p>
          <w:p w14:paraId="1B2A7C9E" w14:textId="111DAA0A" w:rsidR="00632B8E" w:rsidRDefault="00632B8E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Normy żywieniowe osadzonych</w:t>
            </w:r>
          </w:p>
          <w:p w14:paraId="279AADED" w14:textId="46C2B60A" w:rsidR="00780CEF" w:rsidRPr="004558F8" w:rsidRDefault="00780CEF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Opracowanie projektu potrzeb logistycznych wybranej jednostki penitencjarnej</w:t>
            </w:r>
          </w:p>
          <w:p w14:paraId="0123EEBB" w14:textId="112F12B3" w:rsidR="004558F8" w:rsidRPr="00171E74" w:rsidRDefault="004558F8" w:rsidP="004558F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558F8">
              <w:rPr>
                <w:bCs/>
                <w:sz w:val="20"/>
                <w:szCs w:val="20"/>
              </w:rPr>
              <w:t>Seminarium – podsumowanie materiału</w:t>
            </w:r>
          </w:p>
        </w:tc>
      </w:tr>
      <w:bookmarkEnd w:id="0"/>
    </w:tbl>
    <w:p w14:paraId="3E0B9E11" w14:textId="77777777" w:rsidR="00DD67D2" w:rsidRDefault="00DD67D2" w:rsidP="006564C4">
      <w:pPr>
        <w:pStyle w:val="Standard"/>
        <w:spacing w:after="0"/>
      </w:pPr>
    </w:p>
    <w:sectPr w:rsidR="00DD67D2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7EB9D" w14:textId="77777777" w:rsidR="001C3CB8" w:rsidRDefault="001C3CB8">
      <w:r>
        <w:separator/>
      </w:r>
    </w:p>
  </w:endnote>
  <w:endnote w:type="continuationSeparator" w:id="0">
    <w:p w14:paraId="7F29C3F9" w14:textId="77777777" w:rsidR="001C3CB8" w:rsidRDefault="001C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752B4" w14:textId="77777777" w:rsidR="001C3CB8" w:rsidRDefault="001C3CB8">
      <w:r>
        <w:rPr>
          <w:color w:val="000000"/>
        </w:rPr>
        <w:separator/>
      </w:r>
    </w:p>
  </w:footnote>
  <w:footnote w:type="continuationSeparator" w:id="0">
    <w:p w14:paraId="3DEF814F" w14:textId="77777777" w:rsidR="001C3CB8" w:rsidRDefault="001C3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173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7D2"/>
    <w:rsid w:val="00100BFE"/>
    <w:rsid w:val="001C3CB8"/>
    <w:rsid w:val="00256782"/>
    <w:rsid w:val="002C76CA"/>
    <w:rsid w:val="004558F8"/>
    <w:rsid w:val="004C21DA"/>
    <w:rsid w:val="005417BC"/>
    <w:rsid w:val="00632B8E"/>
    <w:rsid w:val="006564C4"/>
    <w:rsid w:val="006F0B64"/>
    <w:rsid w:val="00780CEF"/>
    <w:rsid w:val="00836F4D"/>
    <w:rsid w:val="00846C64"/>
    <w:rsid w:val="00892D91"/>
    <w:rsid w:val="008D22B0"/>
    <w:rsid w:val="009E0A08"/>
    <w:rsid w:val="00A77FF4"/>
    <w:rsid w:val="00A92322"/>
    <w:rsid w:val="00B33101"/>
    <w:rsid w:val="00C00C98"/>
    <w:rsid w:val="00CB03D2"/>
    <w:rsid w:val="00CB56A1"/>
    <w:rsid w:val="00D349A3"/>
    <w:rsid w:val="00DB5FCE"/>
    <w:rsid w:val="00DD2B18"/>
    <w:rsid w:val="00DD67D2"/>
    <w:rsid w:val="00F1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5E731"/>
  <w15:docId w15:val="{2DCC008B-FD32-4D8F-9D6B-B3BA673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439</Words>
  <Characters>2959</Characters>
  <Application>Microsoft Office Word</Application>
  <DocSecurity>0</DocSecurity>
  <Lines>174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13</cp:revision>
  <cp:lastPrinted>2019-04-12T10:28:00Z</cp:lastPrinted>
  <dcterms:created xsi:type="dcterms:W3CDTF">2026-05-05T18:32:00Z</dcterms:created>
  <dcterms:modified xsi:type="dcterms:W3CDTF">2026-05-14T15:10:00Z</dcterms:modified>
</cp:coreProperties>
</file>